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1EF7" w14:textId="77777777" w:rsidR="00E76A2B" w:rsidRPr="00E76A2B" w:rsidRDefault="00E76A2B" w:rsidP="00E76A2B">
      <w:pPr>
        <w:rPr>
          <w:rFonts w:ascii="Myriad Pro" w:hAnsi="Myriad Pro"/>
        </w:rPr>
      </w:pPr>
    </w:p>
    <w:p w14:paraId="263589E7" w14:textId="77777777" w:rsidR="00E76A2B" w:rsidRPr="00E76A2B" w:rsidRDefault="00E76A2B" w:rsidP="00E76A2B">
      <w:pPr>
        <w:rPr>
          <w:rFonts w:ascii="Myriad Pro" w:hAnsi="Myriad Pro"/>
        </w:rPr>
      </w:pPr>
    </w:p>
    <w:p w14:paraId="32930E31" w14:textId="48AFA276" w:rsidR="00E76A2B" w:rsidRPr="00E76A2B" w:rsidRDefault="00E76A2B" w:rsidP="00E76A2B">
      <w:pPr>
        <w:rPr>
          <w:rFonts w:ascii="Myriad Pro" w:hAnsi="Myriad Pro"/>
          <w:sz w:val="28"/>
          <w:szCs w:val="28"/>
        </w:rPr>
      </w:pPr>
      <w:r w:rsidRPr="00E76A2B">
        <w:rPr>
          <w:rFonts w:ascii="Myriad Pro" w:hAnsi="Myriad Pro"/>
          <w:sz w:val="28"/>
          <w:szCs w:val="28"/>
        </w:rPr>
        <w:t xml:space="preserve">5058 </w:t>
      </w:r>
      <w:proofErr w:type="spellStart"/>
      <w:r w:rsidRPr="00E76A2B">
        <w:rPr>
          <w:rFonts w:ascii="Myriad Pro" w:hAnsi="Myriad Pro"/>
          <w:sz w:val="28"/>
          <w:szCs w:val="28"/>
        </w:rPr>
        <w:t>Lochlea</w:t>
      </w:r>
      <w:proofErr w:type="spellEnd"/>
      <w:r w:rsidRPr="00E76A2B">
        <w:rPr>
          <w:rFonts w:ascii="Myriad Pro" w:hAnsi="Myriad Pro"/>
          <w:sz w:val="28"/>
          <w:szCs w:val="28"/>
        </w:rPr>
        <w:t xml:space="preserve"> </w:t>
      </w:r>
      <w:r w:rsidRPr="00E76A2B">
        <w:rPr>
          <w:rFonts w:ascii="Myriad Pro" w:hAnsi="Myriad Pro"/>
          <w:sz w:val="28"/>
          <w:szCs w:val="28"/>
        </w:rPr>
        <w:t>Road • Baltimore, MD 21209</w:t>
      </w:r>
    </w:p>
    <w:p w14:paraId="279906C1" w14:textId="77777777" w:rsidR="00E76A2B" w:rsidRPr="00E76A2B" w:rsidRDefault="00E76A2B" w:rsidP="00E76A2B">
      <w:pPr>
        <w:rPr>
          <w:rFonts w:ascii="Myriad Pro" w:hAnsi="Myriad Pro"/>
        </w:rPr>
      </w:pPr>
    </w:p>
    <w:p w14:paraId="35583E86" w14:textId="77777777" w:rsidR="00E76A2B" w:rsidRPr="00E76A2B" w:rsidRDefault="00E76A2B" w:rsidP="00E76A2B">
      <w:pPr>
        <w:rPr>
          <w:rFonts w:ascii="Myriad Pro" w:hAnsi="Myriad Pro"/>
        </w:rPr>
      </w:pPr>
    </w:p>
    <w:p w14:paraId="21353E1D" w14:textId="77777777" w:rsidR="00E76A2B" w:rsidRPr="00E76A2B" w:rsidRDefault="00E76A2B" w:rsidP="00E76A2B">
      <w:pPr>
        <w:rPr>
          <w:rFonts w:ascii="Myriad Pro" w:hAnsi="Myriad Pro"/>
        </w:rPr>
      </w:pPr>
    </w:p>
    <w:p w14:paraId="775EF2BB" w14:textId="15636563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All new within last year:</w:t>
      </w:r>
      <w:r w:rsidRPr="00E76A2B">
        <w:rPr>
          <w:rFonts w:ascii="Myriad Pro" w:hAnsi="Myriad Pro"/>
        </w:rPr>
        <w:br/>
      </w:r>
    </w:p>
    <w:p w14:paraId="1092E4E6" w14:textId="28D69850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Fresh paint throughout interior</w:t>
      </w:r>
    </w:p>
    <w:p w14:paraId="6E6413DC" w14:textId="27D50697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HVAC: includes two-stage air conditioning</w:t>
      </w:r>
    </w:p>
    <w:p w14:paraId="105AC3A1" w14:textId="326A9F7B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Water heater</w:t>
      </w:r>
    </w:p>
    <w:p w14:paraId="050FAFC3" w14:textId="3F74F63E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Copper gutter: replaced with wider version and copper leaf guards in front and back</w:t>
      </w:r>
    </w:p>
    <w:p w14:paraId="45D68F20" w14:textId="05178A16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 xml:space="preserve">Ceiling fans (5): Altus flush mount and Clarity </w:t>
      </w:r>
      <w:proofErr w:type="spellStart"/>
      <w:r w:rsidRPr="00E76A2B">
        <w:rPr>
          <w:rFonts w:ascii="Myriad Pro" w:hAnsi="Myriad Pro"/>
        </w:rPr>
        <w:t>ll</w:t>
      </w:r>
      <w:proofErr w:type="spellEnd"/>
    </w:p>
    <w:p w14:paraId="533D9CCF" w14:textId="41F9C588" w:rsidR="00E76A2B" w:rsidRPr="00E76A2B" w:rsidRDefault="00E76A2B" w:rsidP="00E76A2B">
      <w:pPr>
        <w:ind w:left="720" w:hanging="720"/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 xml:space="preserve">Ceiling flush-mount lights: dining room, kitchen, stairway, and bathrooms from </w:t>
      </w:r>
      <w:r w:rsidRPr="00E76A2B">
        <w:rPr>
          <w:rFonts w:ascii="Myriad Pro" w:hAnsi="Myriad Pro"/>
        </w:rPr>
        <w:br/>
      </w:r>
      <w:r w:rsidRPr="00E76A2B">
        <w:rPr>
          <w:rFonts w:ascii="Myriad Pro" w:hAnsi="Myriad Pro"/>
        </w:rPr>
        <w:t>Barn Light Electric Co. and Schoolhouse</w:t>
      </w:r>
    </w:p>
    <w:p w14:paraId="7DB59766" w14:textId="23402BA2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 xml:space="preserve">Wall shelves from </w:t>
      </w:r>
      <w:proofErr w:type="spellStart"/>
      <w:r w:rsidRPr="00E76A2B">
        <w:rPr>
          <w:rFonts w:ascii="Myriad Pro" w:hAnsi="Myriad Pro"/>
        </w:rPr>
        <w:t>Room&amp;Board</w:t>
      </w:r>
      <w:proofErr w:type="spellEnd"/>
      <w:r w:rsidRPr="00E76A2B">
        <w:rPr>
          <w:rFonts w:ascii="Myriad Pro" w:hAnsi="Myriad Pro"/>
        </w:rPr>
        <w:t>, Barn Light Electric Co., and Schoolhouse</w:t>
      </w:r>
    </w:p>
    <w:p w14:paraId="3A7E1AF7" w14:textId="6FD6B44D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Nest Cam with floodlight over garage/driveway</w:t>
      </w:r>
    </w:p>
    <w:p w14:paraId="12DD59C3" w14:textId="1ACFCEA2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Nest Protects smoke alarms</w:t>
      </w:r>
    </w:p>
    <w:p w14:paraId="50C9541F" w14:textId="61204E7E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Wired Nest doorbell</w:t>
      </w:r>
    </w:p>
    <w:p w14:paraId="56AD11A3" w14:textId="2F7027CB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Ring alarm system</w:t>
      </w:r>
    </w:p>
    <w:p w14:paraId="488A7507" w14:textId="7CB35F6C" w:rsidR="00E76A2B" w:rsidRPr="00E76A2B" w:rsidRDefault="00E76A2B" w:rsidP="00E76A2B">
      <w:pPr>
        <w:rPr>
          <w:rFonts w:ascii="Myriad Pro" w:hAnsi="Myriad Pro"/>
          <w:sz w:val="18"/>
          <w:szCs w:val="18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 xml:space="preserve">LG 27 cu. ft. Smart Counter-Depth MAX French Door Refrigerator </w:t>
      </w:r>
      <w:r w:rsidRPr="00E76A2B">
        <w:rPr>
          <w:rFonts w:ascii="Myriad Pro" w:hAnsi="Myriad Pro"/>
          <w:sz w:val="18"/>
          <w:szCs w:val="18"/>
        </w:rPr>
        <w:t>(not yet connected to water)</w:t>
      </w:r>
    </w:p>
    <w:p w14:paraId="02B86D15" w14:textId="0860B9C9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LG 4.5 cu. ft. Ultra Large Capacity Smart wi-fi Enabled Front Load Washer</w:t>
      </w:r>
    </w:p>
    <w:p w14:paraId="783D6271" w14:textId="01C3F7C4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LG 7.4 cu. ft. Ultra Large Capacity Smart wi-fi Enabled Front Load Gas Dryer</w:t>
      </w:r>
    </w:p>
    <w:p w14:paraId="65F68283" w14:textId="5604BFF7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Butcher-block kitchen island</w:t>
      </w:r>
    </w:p>
    <w:p w14:paraId="3CF9B6EE" w14:textId="0F45558E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Cordless, light-filtering, top-down bottom-up shades</w:t>
      </w:r>
    </w:p>
    <w:p w14:paraId="52EB8C0C" w14:textId="71EFE580" w:rsidR="00E76A2B" w:rsidRPr="00E76A2B" w:rsidRDefault="00E76A2B" w:rsidP="00E76A2B">
      <w:pPr>
        <w:ind w:left="720" w:hanging="720"/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 xml:space="preserve">Half bath on main floor renovated with handmade Fireclay Tile, </w:t>
      </w:r>
      <w:proofErr w:type="spellStart"/>
      <w:r w:rsidRPr="00E76A2B">
        <w:rPr>
          <w:rFonts w:ascii="Myriad Pro" w:hAnsi="Myriad Pro"/>
        </w:rPr>
        <w:t>Alape</w:t>
      </w:r>
      <w:proofErr w:type="spellEnd"/>
      <w:r w:rsidRPr="00E76A2B">
        <w:rPr>
          <w:rFonts w:ascii="Myriad Pro" w:hAnsi="Myriad Pro"/>
        </w:rPr>
        <w:t xml:space="preserve"> sink, and Belknap faucet</w:t>
      </w:r>
    </w:p>
    <w:p w14:paraId="31687C0E" w14:textId="1B445331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Rear garage wall excavated, retaining wall installed, original bricks reinstalled</w:t>
      </w:r>
    </w:p>
    <w:p w14:paraId="106BFACF" w14:textId="273843A9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Garden and driveway masonry repointed</w:t>
      </w:r>
    </w:p>
    <w:p w14:paraId="1886EDF9" w14:textId="1E515B2F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ab/>
        <w:t>All-wood Pella windows installed by previous owner</w:t>
      </w:r>
      <w:r w:rsidRPr="00E76A2B">
        <w:rPr>
          <w:rFonts w:ascii="Myriad Pro" w:hAnsi="Myriad Pro"/>
        </w:rPr>
        <w:br/>
      </w:r>
      <w:r w:rsidRPr="00E76A2B">
        <w:rPr>
          <w:rFonts w:ascii="Myriad Pro" w:hAnsi="Myriad Pro"/>
        </w:rPr>
        <w:br/>
      </w:r>
    </w:p>
    <w:p w14:paraId="0B642315" w14:textId="77777777" w:rsidR="00E76A2B" w:rsidRPr="00E76A2B" w:rsidRDefault="00E76A2B" w:rsidP="00E76A2B">
      <w:pPr>
        <w:rPr>
          <w:rFonts w:ascii="Myriad Pro" w:hAnsi="Myriad Pro"/>
        </w:rPr>
      </w:pPr>
    </w:p>
    <w:p w14:paraId="44AAA290" w14:textId="22C52992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What we love:</w:t>
      </w:r>
      <w:r w:rsidRPr="00E76A2B">
        <w:rPr>
          <w:rFonts w:ascii="Myriad Pro" w:hAnsi="Myriad Pro"/>
        </w:rPr>
        <w:br/>
      </w:r>
    </w:p>
    <w:p w14:paraId="612B34E5" w14:textId="77777777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 Lovely light, especially in the morning</w:t>
      </w:r>
    </w:p>
    <w:p w14:paraId="51991313" w14:textId="77777777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 Positive vibes throughout</w:t>
      </w:r>
    </w:p>
    <w:p w14:paraId="787DB097" w14:textId="3E46F6A4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 xml:space="preserve"> </w:t>
      </w:r>
      <w:r w:rsidRPr="00E76A2B">
        <w:rPr>
          <w:rFonts w:ascii="Myriad Pro" w:hAnsi="Myriad Pro"/>
        </w:rPr>
        <w:t>Meditation bench in the garden</w:t>
      </w:r>
    </w:p>
    <w:p w14:paraId="08EC9841" w14:textId="7323C4EF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 xml:space="preserve"> </w:t>
      </w:r>
      <w:r w:rsidRPr="00E76A2B">
        <w:rPr>
          <w:rFonts w:ascii="Myriad Pro" w:hAnsi="Myriad Pro"/>
        </w:rPr>
        <w:t>Amazing plantings around home</w:t>
      </w:r>
    </w:p>
    <w:p w14:paraId="7799B1C7" w14:textId="4370C81F" w:rsidR="00E76A2B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</w:t>
      </w:r>
      <w:r w:rsidRPr="00E76A2B">
        <w:rPr>
          <w:rFonts w:ascii="Myriad Pro" w:hAnsi="Myriad Pro"/>
        </w:rPr>
        <w:t xml:space="preserve"> </w:t>
      </w:r>
      <w:r w:rsidRPr="00E76A2B">
        <w:rPr>
          <w:rFonts w:ascii="Myriad Pro" w:hAnsi="Myriad Pro"/>
        </w:rPr>
        <w:t>Fairy cottage–like setting with mini-arboretum across street</w:t>
      </w:r>
    </w:p>
    <w:p w14:paraId="67CBC476" w14:textId="5E461A06" w:rsidR="001F6097" w:rsidRPr="00E76A2B" w:rsidRDefault="00E76A2B" w:rsidP="00E76A2B">
      <w:pPr>
        <w:rPr>
          <w:rFonts w:ascii="Myriad Pro" w:hAnsi="Myriad Pro"/>
        </w:rPr>
      </w:pPr>
      <w:r w:rsidRPr="00E76A2B">
        <w:rPr>
          <w:rFonts w:ascii="Myriad Pro" w:hAnsi="Myriad Pro"/>
        </w:rPr>
        <w:t>• Beautiful antique stonework by Henry Schwind, the first or second owner in 1927</w:t>
      </w:r>
    </w:p>
    <w:sectPr w:rsidR="001F6097" w:rsidRPr="00E76A2B" w:rsidSect="00F6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2B"/>
    <w:rsid w:val="00075695"/>
    <w:rsid w:val="001F6097"/>
    <w:rsid w:val="00A222EE"/>
    <w:rsid w:val="00E76A2B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E45C3"/>
  <w15:chartTrackingRefBased/>
  <w15:docId w15:val="{42358BB4-913E-D742-B663-5293BF7B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Krauss</dc:creator>
  <cp:keywords/>
  <dc:description/>
  <cp:lastModifiedBy>Heidi Krauss</cp:lastModifiedBy>
  <cp:revision>1</cp:revision>
  <dcterms:created xsi:type="dcterms:W3CDTF">2023-09-25T17:03:00Z</dcterms:created>
  <dcterms:modified xsi:type="dcterms:W3CDTF">2023-09-25T17:37:00Z</dcterms:modified>
</cp:coreProperties>
</file>